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RODZICÓW /OPIEKUNÓW/ NA UDZIAŁ DZIECKA W IMPREZIE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/imię i nazwisko rodzica /opiekuna/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/adres/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/telefon/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udział syna / córki 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sz w:val="24"/>
          <w:szCs w:val="24"/>
          <w:rtl w:val="0"/>
        </w:rPr>
        <w:t xml:space="preserve">imprezie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która odbędzie się w dniu / dniach 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ma przeciwwskazań lekarskich, aby syn/córka uczestniczył/a w </w:t>
      </w:r>
      <w:r w:rsidDel="00000000" w:rsidR="00000000" w:rsidRPr="00000000">
        <w:rPr>
          <w:sz w:val="24"/>
          <w:szCs w:val="24"/>
          <w:rtl w:val="0"/>
        </w:rPr>
        <w:t xml:space="preserve">imprezie.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 istotne informacje, które rodzice/opiekunowie chcą przekazać organizatorowi wycieczki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                                   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/data/</w:t>
        <w:tab/>
        <w:tab/>
        <w:tab/>
        <w:tab/>
        <w:tab/>
        <w:t xml:space="preserve">                      /podpis rodziców / opiekunów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Jednocześnie oświadczam, że: ­akceptuję regulamin koncertu, dostępny pod adresem: 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http://big-idea.eu/pages/koncerty/regulamin.php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99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g-idea.eu/pages/koncerty/regulam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